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22A" w:rsidRDefault="0026422A">
      <w:bookmarkStart w:id="0" w:name="_GoBack"/>
      <w:r>
        <w:t>Hi Tatlin,</w:t>
      </w:r>
    </w:p>
    <w:p w:rsidR="0026422A" w:rsidRDefault="0026422A">
      <w:r>
        <w:t>Here is the link to the template for CD Color Offset Printing:</w:t>
      </w:r>
    </w:p>
    <w:p w:rsidR="0026422A" w:rsidRDefault="0026422A">
      <w:hyperlink r:id="rId4" w:history="1">
        <w:r w:rsidRPr="00B96762">
          <w:rPr>
            <w:rStyle w:val="Hyperlink"/>
          </w:rPr>
          <w:t>http://www.newenglandcd.com/downloads/cd-disc-art-5c-offset.htm</w:t>
        </w:r>
      </w:hyperlink>
    </w:p>
    <w:p w:rsidR="0026422A" w:rsidRDefault="0026422A">
      <w:r>
        <w:t>Please take your time. I am not in a rush.  By the way, what is your full name?</w:t>
      </w:r>
      <w:r>
        <w:br/>
      </w:r>
      <w:r>
        <w:br/>
        <w:t xml:space="preserve">Feel free to put  your name and country on the back of the mini jacket at the bottom </w:t>
      </w:r>
      <w:r w:rsidR="004A41CD">
        <w:t>(separate from the musicians’ names).</w:t>
      </w:r>
    </w:p>
    <w:p w:rsidR="0026422A" w:rsidRDefault="0026422A">
      <w:r>
        <w:t>-Ben</w:t>
      </w:r>
    </w:p>
    <w:bookmarkEnd w:id="0"/>
    <w:p w:rsidR="0026422A" w:rsidRDefault="0026422A"/>
    <w:sectPr w:rsidR="00264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22A"/>
    <w:rsid w:val="0026422A"/>
    <w:rsid w:val="004A41CD"/>
    <w:rsid w:val="0060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33B4B"/>
  <w15:chartTrackingRefBased/>
  <w15:docId w15:val="{106C3BB6-01D4-4AF6-A1AF-BF8C51923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42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42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englandcd.com/downloads/cd-disc-art-5c-offse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 School of Public Health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Anderson, Benjamin</dc:creator>
  <cp:keywords/>
  <dc:description/>
  <cp:lastModifiedBy>Anderson, Benjamin</cp:lastModifiedBy>
  <cp:revision>2</cp:revision>
  <dcterms:created xsi:type="dcterms:W3CDTF">2020-03-05T22:58:00Z</dcterms:created>
  <dcterms:modified xsi:type="dcterms:W3CDTF">2020-03-05T23:04:00Z</dcterms:modified>
</cp:coreProperties>
</file>